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82718" w14:textId="55148B70" w:rsidR="7D4B8564" w:rsidRDefault="7D4B8564" w:rsidP="1B73CC42">
      <w:pPr>
        <w:spacing w:before="3960" w:line="480" w:lineRule="auto"/>
        <w:jc w:val="center"/>
        <w:rPr>
          <w:rFonts w:ascii="Times New Roman" w:eastAsia="Times New Roman" w:hAnsi="Times New Roman" w:cs="Times New Roman"/>
        </w:rPr>
      </w:pPr>
    </w:p>
    <w:p w14:paraId="6F23CBDC" w14:textId="77777777" w:rsidR="00836C3B" w:rsidRPr="00836C3B" w:rsidRDefault="00836C3B" w:rsidP="00836C3B">
      <w:pPr>
        <w:spacing w:before="120" w:line="480" w:lineRule="auto"/>
        <w:jc w:val="center"/>
        <w:rPr>
          <w:rFonts w:ascii="Times New Roman" w:eastAsia="Times New Roman" w:hAnsi="Times New Roman" w:cs="Times New Roman"/>
          <w:b/>
          <w:bCs/>
        </w:rPr>
      </w:pPr>
    </w:p>
    <w:p w14:paraId="700195A7" w14:textId="101B0280" w:rsidR="00836C3B" w:rsidRPr="00836C3B" w:rsidRDefault="00B976F4" w:rsidP="00836C3B">
      <w:pPr>
        <w:spacing w:before="120" w:line="480" w:lineRule="auto"/>
        <w:jc w:val="center"/>
        <w:rPr>
          <w:rFonts w:ascii="Times New Roman" w:eastAsia="Times New Roman" w:hAnsi="Times New Roman" w:cs="Times New Roman"/>
          <w:b/>
          <w:bCs/>
        </w:rPr>
      </w:pPr>
      <w:r w:rsidRPr="00B33B42">
        <w:rPr>
          <w:rFonts w:ascii="Times New Roman" w:eastAsia="Times New Roman" w:hAnsi="Times New Roman" w:cs="Times New Roman"/>
          <w:b/>
          <w:bCs/>
        </w:rPr>
        <w:t xml:space="preserve">DATA VISUALIZATION LEARNING </w:t>
      </w:r>
      <w:r>
        <w:rPr>
          <w:rFonts w:ascii="Times New Roman" w:eastAsia="Times New Roman" w:hAnsi="Times New Roman" w:cs="Times New Roman"/>
          <w:b/>
          <w:bCs/>
        </w:rPr>
        <w:t>THROUGHOUT THE COURSE</w:t>
      </w:r>
    </w:p>
    <w:p w14:paraId="6086B158" w14:textId="16BF4BD4" w:rsidR="00836C3B" w:rsidRPr="00836C3B" w:rsidRDefault="00836C3B" w:rsidP="00836C3B">
      <w:pPr>
        <w:spacing w:before="120" w:line="480" w:lineRule="auto"/>
        <w:jc w:val="center"/>
        <w:rPr>
          <w:rFonts w:ascii="Times New Roman" w:eastAsia="Times New Roman" w:hAnsi="Times New Roman" w:cs="Times New Roman"/>
        </w:rPr>
      </w:pPr>
      <w:r w:rsidRPr="00836C3B">
        <w:rPr>
          <w:rFonts w:ascii="Times New Roman" w:eastAsia="Times New Roman" w:hAnsi="Times New Roman" w:cs="Times New Roman"/>
        </w:rPr>
        <w:t>Ojesvi Dogra</w:t>
      </w:r>
    </w:p>
    <w:p w14:paraId="1F307DA7" w14:textId="0262BFBA" w:rsidR="00836C3B" w:rsidRPr="00836C3B" w:rsidRDefault="001329C9" w:rsidP="00836C3B">
      <w:pPr>
        <w:spacing w:before="120" w:line="480" w:lineRule="auto"/>
        <w:jc w:val="center"/>
        <w:rPr>
          <w:rFonts w:ascii="Times New Roman" w:eastAsia="Times New Roman" w:hAnsi="Times New Roman" w:cs="Times New Roman"/>
        </w:rPr>
      </w:pPr>
      <w:r w:rsidRPr="001329C9">
        <w:rPr>
          <w:rFonts w:ascii="Times New Roman" w:eastAsia="Times New Roman" w:hAnsi="Times New Roman" w:cs="Times New Roman"/>
        </w:rPr>
        <w:t>DATA-VISUALIZATION-IT-7100-F2-2025-OG-Yang</w:t>
      </w:r>
    </w:p>
    <w:p w14:paraId="1E6D6C3A" w14:textId="7365C7E0" w:rsidR="00836C3B" w:rsidRPr="00836C3B" w:rsidRDefault="00836C3B" w:rsidP="00836C3B">
      <w:pPr>
        <w:spacing w:before="120" w:line="480" w:lineRule="auto"/>
        <w:jc w:val="center"/>
        <w:rPr>
          <w:rFonts w:ascii="Times New Roman" w:eastAsia="Times New Roman" w:hAnsi="Times New Roman" w:cs="Times New Roman"/>
        </w:rPr>
      </w:pPr>
      <w:r w:rsidRPr="00836C3B">
        <w:rPr>
          <w:rFonts w:ascii="Times New Roman" w:eastAsia="Times New Roman" w:hAnsi="Times New Roman" w:cs="Times New Roman"/>
        </w:rPr>
        <w:t xml:space="preserve">Professor </w:t>
      </w:r>
      <w:r w:rsidR="001329C9">
        <w:rPr>
          <w:rFonts w:ascii="Times New Roman" w:eastAsia="Times New Roman" w:hAnsi="Times New Roman" w:cs="Times New Roman"/>
        </w:rPr>
        <w:t>Jian Yang</w:t>
      </w:r>
    </w:p>
    <w:p w14:paraId="225CEF48" w14:textId="618C487D" w:rsidR="00213EB8" w:rsidRDefault="00FF5D0C" w:rsidP="00836C3B">
      <w:pPr>
        <w:spacing w:before="120" w:line="480" w:lineRule="auto"/>
        <w:jc w:val="center"/>
        <w:rPr>
          <w:rFonts w:ascii="Times New Roman" w:eastAsia="Times New Roman" w:hAnsi="Times New Roman" w:cs="Times New Roman"/>
        </w:rPr>
      </w:pPr>
      <w:r>
        <w:rPr>
          <w:rFonts w:ascii="Times New Roman" w:eastAsia="Times New Roman" w:hAnsi="Times New Roman" w:cs="Times New Roman"/>
        </w:rPr>
        <w:t>Dec</w:t>
      </w:r>
      <w:r w:rsidR="006E46E4">
        <w:rPr>
          <w:rFonts w:ascii="Times New Roman" w:eastAsia="Times New Roman" w:hAnsi="Times New Roman" w:cs="Times New Roman"/>
        </w:rPr>
        <w:t>em</w:t>
      </w:r>
      <w:r w:rsidR="00836C3B" w:rsidRPr="00836C3B">
        <w:rPr>
          <w:rFonts w:ascii="Times New Roman" w:eastAsia="Times New Roman" w:hAnsi="Times New Roman" w:cs="Times New Roman"/>
        </w:rPr>
        <w:t xml:space="preserve">ber </w:t>
      </w:r>
      <w:r w:rsidR="004A4DE3">
        <w:rPr>
          <w:rFonts w:ascii="Times New Roman" w:eastAsia="Times New Roman" w:hAnsi="Times New Roman" w:cs="Times New Roman"/>
        </w:rPr>
        <w:t>13</w:t>
      </w:r>
      <w:r w:rsidR="00836C3B" w:rsidRPr="00836C3B">
        <w:rPr>
          <w:rFonts w:ascii="Times New Roman" w:eastAsia="Times New Roman" w:hAnsi="Times New Roman" w:cs="Times New Roman"/>
        </w:rPr>
        <w:t>, 2025</w:t>
      </w:r>
    </w:p>
    <w:p w14:paraId="2C48AF27" w14:textId="43CCC98D" w:rsidR="577C8FEC" w:rsidRPr="00836C3B" w:rsidRDefault="45CA5723" w:rsidP="00836C3B">
      <w:pPr>
        <w:spacing w:before="120" w:line="480" w:lineRule="auto"/>
        <w:jc w:val="center"/>
        <w:rPr>
          <w:rFonts w:ascii="Times New Roman" w:eastAsia="Times New Roman" w:hAnsi="Times New Roman" w:cs="Times New Roman"/>
          <w:color w:val="000000" w:themeColor="text1"/>
        </w:rPr>
      </w:pPr>
      <w:r w:rsidRPr="00836C3B">
        <w:rPr>
          <w:rFonts w:ascii="Times New Roman" w:eastAsia="Times New Roman" w:hAnsi="Times New Roman" w:cs="Times New Roman"/>
          <w:color w:val="000000" w:themeColor="text1"/>
        </w:rPr>
        <w:t>Ottawa University</w:t>
      </w:r>
    </w:p>
    <w:p w14:paraId="66E11770" w14:textId="37AD1310" w:rsidR="577C8FEC" w:rsidRDefault="577C8FEC" w:rsidP="1B73CC42">
      <w:pPr>
        <w:spacing w:line="480" w:lineRule="auto"/>
      </w:pPr>
      <w:r>
        <w:br w:type="page"/>
      </w:r>
    </w:p>
    <w:p w14:paraId="3DE01184" w14:textId="0811B2BB" w:rsidR="008D3FF8" w:rsidRPr="008D3FF8" w:rsidRDefault="005459A6" w:rsidP="005459A6">
      <w:pPr>
        <w:spacing w:after="0" w:line="480" w:lineRule="auto"/>
        <w:jc w:val="center"/>
        <w:rPr>
          <w:rFonts w:ascii="Times New Roman" w:eastAsia="Times New Roman" w:hAnsi="Times New Roman" w:cs="Times New Roman"/>
          <w:b/>
          <w:bCs/>
        </w:rPr>
      </w:pPr>
      <w:r w:rsidRPr="00C63C4F">
        <w:rPr>
          <w:rFonts w:ascii="Times New Roman" w:eastAsia="Times New Roman" w:hAnsi="Times New Roman" w:cs="Times New Roman"/>
          <w:b/>
          <w:bCs/>
        </w:rPr>
        <w:lastRenderedPageBreak/>
        <w:t>INTRODUCTION</w:t>
      </w:r>
    </w:p>
    <w:p w14:paraId="53E85351" w14:textId="35F2DF33" w:rsidR="00E73A17" w:rsidRPr="004A4DE3" w:rsidRDefault="001110A6" w:rsidP="005459A6">
      <w:pPr>
        <w:spacing w:after="0" w:line="480" w:lineRule="auto"/>
        <w:ind w:firstLine="720"/>
        <w:jc w:val="both"/>
        <w:rPr>
          <w:rFonts w:ascii="Times New Roman" w:eastAsia="Times New Roman" w:hAnsi="Times New Roman" w:cs="Times New Roman"/>
          <w:i/>
          <w:iCs/>
          <w:sz w:val="20"/>
          <w:szCs w:val="20"/>
        </w:rPr>
      </w:pPr>
      <w:r w:rsidRPr="001110A6">
        <w:rPr>
          <w:rFonts w:ascii="Times New Roman" w:eastAsia="Times New Roman" w:hAnsi="Times New Roman" w:cs="Times New Roman"/>
        </w:rPr>
        <w:t xml:space="preserve">Over the past eight weeks, I stopped seeing charts as mere tools for showing results and began viewing data visualization as a means of communication, persuasion, and decision-making. The course taught me that good visuals start with a clear purpose, audience, and message, not with software like Tableau. I moved from exploring data for my own understanding to telling stories that help the audience know what matters and what to do. In this reflection, </w:t>
      </w:r>
      <w:r w:rsidR="00CD12EC" w:rsidRPr="001110A6">
        <w:rPr>
          <w:rFonts w:ascii="Times New Roman" w:eastAsia="Times New Roman" w:hAnsi="Times New Roman" w:cs="Times New Roman"/>
        </w:rPr>
        <w:t>I will</w:t>
      </w:r>
      <w:r w:rsidRPr="001110A6">
        <w:rPr>
          <w:rFonts w:ascii="Times New Roman" w:eastAsia="Times New Roman" w:hAnsi="Times New Roman" w:cs="Times New Roman"/>
        </w:rPr>
        <w:t xml:space="preserve"> share what worked well, what was challenging, my preferences, and how I plan to use these lessons at work.</w:t>
      </w:r>
    </w:p>
    <w:p w14:paraId="1FD273FF" w14:textId="3ABA8D26" w:rsidR="003B6716" w:rsidRPr="008D3FF8" w:rsidRDefault="005459A6" w:rsidP="005459A6">
      <w:pPr>
        <w:spacing w:after="0" w:line="480" w:lineRule="auto"/>
        <w:jc w:val="center"/>
        <w:rPr>
          <w:rFonts w:ascii="Times New Roman" w:eastAsia="Times New Roman" w:hAnsi="Times New Roman" w:cs="Times New Roman"/>
          <w:b/>
          <w:bCs/>
        </w:rPr>
      </w:pPr>
      <w:r w:rsidRPr="007A29EC">
        <w:rPr>
          <w:rFonts w:ascii="Times New Roman" w:eastAsia="Times New Roman" w:hAnsi="Times New Roman" w:cs="Times New Roman"/>
          <w:b/>
          <w:bCs/>
        </w:rPr>
        <w:t>EFFECTIVE LEARNING OUTCOMES</w:t>
      </w:r>
    </w:p>
    <w:p w14:paraId="753E53C2" w14:textId="44E8C3F0" w:rsidR="00531B7D" w:rsidRPr="00531B7D" w:rsidRDefault="00531B7D" w:rsidP="005459A6">
      <w:pPr>
        <w:spacing w:after="0" w:line="480" w:lineRule="auto"/>
        <w:ind w:firstLine="720"/>
        <w:jc w:val="both"/>
        <w:rPr>
          <w:rFonts w:ascii="Times New Roman" w:eastAsia="Times New Roman" w:hAnsi="Times New Roman" w:cs="Times New Roman"/>
        </w:rPr>
      </w:pPr>
      <w:r w:rsidRPr="00531B7D">
        <w:rPr>
          <w:rFonts w:ascii="Times New Roman" w:eastAsia="Times New Roman" w:hAnsi="Times New Roman" w:cs="Times New Roman"/>
        </w:rPr>
        <w:t xml:space="preserve">One of the most important things I learned was how to make visuals clearer by reducing clutter. The idea that "clutter is your enemy" changed how I design charts. Now, I notice when there are too many gridlines, extra labels, or colors that </w:t>
      </w:r>
      <w:r w:rsidR="00CD12EC" w:rsidRPr="00531B7D">
        <w:rPr>
          <w:rFonts w:ascii="Times New Roman" w:eastAsia="Times New Roman" w:hAnsi="Times New Roman" w:cs="Times New Roman"/>
        </w:rPr>
        <w:t>do not</w:t>
      </w:r>
      <w:r w:rsidRPr="00531B7D">
        <w:rPr>
          <w:rFonts w:ascii="Times New Roman" w:eastAsia="Times New Roman" w:hAnsi="Times New Roman" w:cs="Times New Roman"/>
        </w:rPr>
        <w:t xml:space="preserve"> serve a purpose. By removing unnecessary borders, reducing gridlines, avoiding diagonal text, and labeling data directly, my charts became easier to read and looked more professional. Comparing my charts before and after these changes showed that even small tweaks can make </w:t>
      </w:r>
      <w:r w:rsidR="005459A6" w:rsidRPr="00531B7D">
        <w:rPr>
          <w:rFonts w:ascii="Times New Roman" w:eastAsia="Times New Roman" w:hAnsi="Times New Roman" w:cs="Times New Roman"/>
        </w:rPr>
        <w:t>a significant difference</w:t>
      </w:r>
      <w:r w:rsidRPr="00531B7D">
        <w:rPr>
          <w:rFonts w:ascii="Times New Roman" w:eastAsia="Times New Roman" w:hAnsi="Times New Roman" w:cs="Times New Roman"/>
        </w:rPr>
        <w:t xml:space="preserve"> in understanding (Knaflic).</w:t>
      </w:r>
    </w:p>
    <w:p w14:paraId="34A54D4E" w14:textId="4A89A5DD" w:rsidR="00531B7D" w:rsidRPr="00531B7D" w:rsidRDefault="00531B7D" w:rsidP="005459A6">
      <w:pPr>
        <w:spacing w:after="0" w:line="480" w:lineRule="auto"/>
        <w:ind w:firstLine="720"/>
        <w:jc w:val="both"/>
        <w:rPr>
          <w:rFonts w:ascii="Times New Roman" w:eastAsia="Times New Roman" w:hAnsi="Times New Roman" w:cs="Times New Roman"/>
        </w:rPr>
      </w:pPr>
      <w:r w:rsidRPr="00531B7D">
        <w:rPr>
          <w:rFonts w:ascii="Times New Roman" w:eastAsia="Times New Roman" w:hAnsi="Times New Roman" w:cs="Times New Roman"/>
        </w:rPr>
        <w:t>I also learned to use pre</w:t>
      </w:r>
      <w:r>
        <w:rPr>
          <w:rFonts w:ascii="Times New Roman" w:eastAsia="Times New Roman" w:hAnsi="Times New Roman" w:cs="Times New Roman"/>
        </w:rPr>
        <w:t>-</w:t>
      </w:r>
      <w:r w:rsidRPr="00531B7D">
        <w:rPr>
          <w:rFonts w:ascii="Times New Roman" w:eastAsia="Times New Roman" w:hAnsi="Times New Roman" w:cs="Times New Roman"/>
        </w:rPr>
        <w:t>attentive attributes, like color and size, on purpose. Before, I picked colors just to make charts look nice, but now I use them to draw attention to what matters. I found that changing the size, color intensity, position, and highlighting helps people see the main point faster than just using text alone. This was especially helpful in Tableau dashboards and presentations, where I could show the audience what to focus on first, next, and last (Few). This skill is useful for workplace dashboards, such as those that show reliability, ticket volumes, or security trends.</w:t>
      </w:r>
    </w:p>
    <w:p w14:paraId="7C86480B" w14:textId="20CD2F93" w:rsidR="00531E21" w:rsidRPr="00E5347D" w:rsidRDefault="00531B7D" w:rsidP="005459A6">
      <w:pPr>
        <w:spacing w:after="0" w:line="480" w:lineRule="auto"/>
        <w:ind w:firstLine="720"/>
        <w:jc w:val="both"/>
        <w:rPr>
          <w:rFonts w:ascii="Times New Roman" w:eastAsia="Times New Roman" w:hAnsi="Times New Roman" w:cs="Times New Roman"/>
        </w:rPr>
      </w:pPr>
      <w:r w:rsidRPr="00531B7D">
        <w:rPr>
          <w:rFonts w:ascii="Times New Roman" w:eastAsia="Times New Roman" w:hAnsi="Times New Roman" w:cs="Times New Roman"/>
        </w:rPr>
        <w:lastRenderedPageBreak/>
        <w:t>Learning about storytelling frameworks helped me turn my analyses into persuasive stories instead of just a series of charts. Using ideas like the three-act structure (setup, conflict, resolution), “Bing, Bang, Bongo,” and clear logic made my presentations stronger, with slide titles and visuals that all support one main message (Duarte; Knaflic). This is especially useful in business, where people want clear recommendations, not just lots of details.</w:t>
      </w:r>
    </w:p>
    <w:p w14:paraId="7F2B4209" w14:textId="3CFB89C2" w:rsidR="003B6716" w:rsidRPr="008D3FF8" w:rsidRDefault="005459A6" w:rsidP="005459A6">
      <w:pPr>
        <w:spacing w:after="0" w:line="480" w:lineRule="auto"/>
        <w:jc w:val="center"/>
        <w:rPr>
          <w:rFonts w:ascii="Times New Roman" w:eastAsia="Times New Roman" w:hAnsi="Times New Roman" w:cs="Times New Roman"/>
          <w:b/>
          <w:bCs/>
        </w:rPr>
      </w:pPr>
      <w:r w:rsidRPr="008B12BD">
        <w:rPr>
          <w:rFonts w:ascii="Times New Roman" w:eastAsia="Times New Roman" w:hAnsi="Times New Roman" w:cs="Times New Roman"/>
          <w:b/>
          <w:bCs/>
        </w:rPr>
        <w:t>CHALLENGES AND AREAS FOR IMPROVEMENT</w:t>
      </w:r>
    </w:p>
    <w:p w14:paraId="3FCA0D80" w14:textId="787FDDF9" w:rsidR="00D41176" w:rsidRPr="00D41176" w:rsidRDefault="00D41176" w:rsidP="005459A6">
      <w:pPr>
        <w:spacing w:after="0" w:line="480" w:lineRule="auto"/>
        <w:ind w:firstLine="720"/>
        <w:jc w:val="both"/>
        <w:rPr>
          <w:rFonts w:ascii="Times New Roman" w:eastAsia="Times New Roman" w:hAnsi="Times New Roman" w:cs="Times New Roman"/>
        </w:rPr>
      </w:pPr>
      <w:r w:rsidRPr="00D41176">
        <w:rPr>
          <w:rFonts w:ascii="Times New Roman" w:eastAsia="Times New Roman" w:hAnsi="Times New Roman" w:cs="Times New Roman"/>
        </w:rPr>
        <w:t xml:space="preserve">While the course improved my design thinking, my biggest challenge was balancing the technical work with good storytelling. Sometimes I spend so much time building charts in Tableau—formatting, calculations, filters, and layout—that I </w:t>
      </w:r>
      <w:r w:rsidR="00CD12EC" w:rsidRPr="00D41176">
        <w:rPr>
          <w:rFonts w:ascii="Times New Roman" w:eastAsia="Times New Roman" w:hAnsi="Times New Roman" w:cs="Times New Roman"/>
        </w:rPr>
        <w:t>do not</w:t>
      </w:r>
      <w:r w:rsidRPr="00D41176">
        <w:rPr>
          <w:rFonts w:ascii="Times New Roman" w:eastAsia="Times New Roman" w:hAnsi="Times New Roman" w:cs="Times New Roman"/>
        </w:rPr>
        <w:t xml:space="preserve"> have enough time to work on the story and explanations. Because of this, the technical side sometimes took over, making it hard to consistently create visuals that were both accurate and clearly explained for the audience.</w:t>
      </w:r>
    </w:p>
    <w:p w14:paraId="1C609B96" w14:textId="4574BFC4" w:rsidR="00DA4867" w:rsidRPr="00E5347D" w:rsidRDefault="00D41176" w:rsidP="005459A6">
      <w:pPr>
        <w:spacing w:after="0" w:line="480" w:lineRule="auto"/>
        <w:ind w:firstLine="720"/>
        <w:jc w:val="both"/>
        <w:rPr>
          <w:rFonts w:ascii="Times New Roman" w:eastAsia="Times New Roman" w:hAnsi="Times New Roman" w:cs="Times New Roman"/>
        </w:rPr>
      </w:pPr>
      <w:r w:rsidRPr="00D41176">
        <w:rPr>
          <w:rFonts w:ascii="Times New Roman" w:eastAsia="Times New Roman" w:hAnsi="Times New Roman" w:cs="Times New Roman"/>
        </w:rPr>
        <w:t>Another challenge was figuring out how much information to show. It can feel risky to leave out details in case someone asks for them later. Even though the course encouraged simplification, I often found it hard to decide what to leave out and what to include as extra material. This was especially tough when making charts that compared things like states or segments, since showing everything at once made the charts cluttered. Over time, I improved by using summaries, adding notes, and focusing on one main message per chart, but I still see room to grow.</w:t>
      </w:r>
    </w:p>
    <w:p w14:paraId="20C9B830" w14:textId="795FFCC2" w:rsidR="003B6716" w:rsidRPr="008D3FF8" w:rsidRDefault="005459A6" w:rsidP="005459A6">
      <w:pPr>
        <w:spacing w:after="0" w:line="480" w:lineRule="auto"/>
        <w:jc w:val="center"/>
        <w:rPr>
          <w:rFonts w:ascii="Times New Roman" w:eastAsia="Times New Roman" w:hAnsi="Times New Roman" w:cs="Times New Roman"/>
          <w:b/>
          <w:bCs/>
        </w:rPr>
      </w:pPr>
      <w:r w:rsidRPr="008B12BD">
        <w:rPr>
          <w:rFonts w:ascii="Times New Roman" w:eastAsia="Times New Roman" w:hAnsi="Times New Roman" w:cs="Times New Roman"/>
          <w:b/>
          <w:bCs/>
        </w:rPr>
        <w:t>MOST VALUABLE ASPECTS OF THE CO</w:t>
      </w:r>
      <w:r>
        <w:rPr>
          <w:rFonts w:ascii="Times New Roman" w:eastAsia="Times New Roman" w:hAnsi="Times New Roman" w:cs="Times New Roman"/>
          <w:b/>
          <w:bCs/>
        </w:rPr>
        <w:t>URSE</w:t>
      </w:r>
      <w:r w:rsidRPr="008B12BD">
        <w:rPr>
          <w:rFonts w:ascii="Times New Roman" w:eastAsia="Times New Roman" w:hAnsi="Times New Roman" w:cs="Times New Roman"/>
          <w:b/>
          <w:bCs/>
        </w:rPr>
        <w:t xml:space="preserve"> </w:t>
      </w:r>
    </w:p>
    <w:p w14:paraId="3BA91D8F" w14:textId="6D03F919" w:rsidR="00D01CB3" w:rsidRPr="00D01CB3" w:rsidRDefault="00D01CB3" w:rsidP="005459A6">
      <w:pPr>
        <w:spacing w:after="0" w:line="480" w:lineRule="auto"/>
        <w:ind w:firstLine="720"/>
        <w:jc w:val="both"/>
        <w:rPr>
          <w:rFonts w:ascii="Times New Roman" w:eastAsia="Times New Roman" w:hAnsi="Times New Roman" w:cs="Times New Roman"/>
        </w:rPr>
      </w:pPr>
      <w:r w:rsidRPr="00D01CB3">
        <w:rPr>
          <w:rFonts w:ascii="Times New Roman" w:eastAsia="Times New Roman" w:hAnsi="Times New Roman" w:cs="Times New Roman"/>
        </w:rPr>
        <w:t xml:space="preserve">I really liked learning about real-world principles that explain why some visuals work better than others. Studying concepts such as cognitive load, signal-to-noise ratio, and Gestalt principles made data visualization seem more scientific and grounded in how people </w:t>
      </w:r>
      <w:r w:rsidR="00CD12EC" w:rsidRPr="00D01CB3">
        <w:rPr>
          <w:rFonts w:ascii="Times New Roman" w:eastAsia="Times New Roman" w:hAnsi="Times New Roman" w:cs="Times New Roman"/>
        </w:rPr>
        <w:t>see</w:t>
      </w:r>
      <w:r w:rsidRPr="00D01CB3">
        <w:rPr>
          <w:rFonts w:ascii="Times New Roman" w:eastAsia="Times New Roman" w:hAnsi="Times New Roman" w:cs="Times New Roman"/>
        </w:rPr>
        <w:t xml:space="preserve"> things (Tufte). These ideas gave me better words to use when giving feedback. Now, instead of just saying, </w:t>
      </w:r>
      <w:r w:rsidRPr="00D01CB3">
        <w:rPr>
          <w:rFonts w:ascii="Times New Roman" w:eastAsia="Times New Roman" w:hAnsi="Times New Roman" w:cs="Times New Roman"/>
        </w:rPr>
        <w:lastRenderedPageBreak/>
        <w:t>“This chart looks messy,” I can point out problems like bad alignment, too many colors, weak hierarchy, or poor contrast.</w:t>
      </w:r>
    </w:p>
    <w:p w14:paraId="278E795C" w14:textId="4A7BAF39" w:rsidR="003B6716" w:rsidRPr="00E5347D" w:rsidRDefault="00D01CB3" w:rsidP="005459A6">
      <w:pPr>
        <w:spacing w:after="0" w:line="480" w:lineRule="auto"/>
        <w:ind w:firstLine="720"/>
        <w:jc w:val="both"/>
        <w:rPr>
          <w:rFonts w:ascii="Times New Roman" w:eastAsia="Times New Roman" w:hAnsi="Times New Roman" w:cs="Times New Roman"/>
        </w:rPr>
      </w:pPr>
      <w:r w:rsidRPr="00D01CB3">
        <w:rPr>
          <w:rFonts w:ascii="Times New Roman" w:eastAsia="Times New Roman" w:hAnsi="Times New Roman" w:cs="Times New Roman"/>
        </w:rPr>
        <w:t xml:space="preserve">I also </w:t>
      </w:r>
      <w:r w:rsidR="00CD12EC" w:rsidRPr="00D01CB3">
        <w:rPr>
          <w:rFonts w:ascii="Times New Roman" w:eastAsia="Times New Roman" w:hAnsi="Times New Roman" w:cs="Times New Roman"/>
        </w:rPr>
        <w:t>liked the fact</w:t>
      </w:r>
      <w:r w:rsidRPr="00D01CB3">
        <w:rPr>
          <w:rFonts w:ascii="Times New Roman" w:eastAsia="Times New Roman" w:hAnsi="Times New Roman" w:cs="Times New Roman"/>
        </w:rPr>
        <w:t xml:space="preserve"> that the course treated data visualization as a communication skill, not just a technical one. Tableau was just the tool; the </w:t>
      </w:r>
      <w:r w:rsidR="00CD12EC" w:rsidRPr="00D01CB3">
        <w:rPr>
          <w:rFonts w:ascii="Times New Roman" w:eastAsia="Times New Roman" w:hAnsi="Times New Roman" w:cs="Times New Roman"/>
        </w:rPr>
        <w:t>focus</w:t>
      </w:r>
      <w:r w:rsidRPr="00D01CB3">
        <w:rPr>
          <w:rFonts w:ascii="Times New Roman" w:eastAsia="Times New Roman" w:hAnsi="Times New Roman" w:cs="Times New Roman"/>
        </w:rPr>
        <w:t xml:space="preserve"> was always on the audience, clarity, and purpose. This matches </w:t>
      </w:r>
      <w:r w:rsidR="00CD12EC">
        <w:rPr>
          <w:rFonts w:ascii="Times New Roman" w:eastAsia="Times New Roman" w:hAnsi="Times New Roman" w:cs="Times New Roman"/>
        </w:rPr>
        <w:t xml:space="preserve">the </w:t>
      </w:r>
      <w:r w:rsidRPr="00D01CB3">
        <w:rPr>
          <w:rFonts w:ascii="Times New Roman" w:eastAsia="Times New Roman" w:hAnsi="Times New Roman" w:cs="Times New Roman"/>
        </w:rPr>
        <w:t>need</w:t>
      </w:r>
      <w:r w:rsidR="00CD12EC">
        <w:rPr>
          <w:rFonts w:ascii="Times New Roman" w:eastAsia="Times New Roman" w:hAnsi="Times New Roman" w:cs="Times New Roman"/>
        </w:rPr>
        <w:t xml:space="preserve"> </w:t>
      </w:r>
      <w:r w:rsidRPr="00D01CB3">
        <w:rPr>
          <w:rFonts w:ascii="Times New Roman" w:eastAsia="Times New Roman" w:hAnsi="Times New Roman" w:cs="Times New Roman"/>
        </w:rPr>
        <w:t xml:space="preserve">at work, since a perfect-looking chart that </w:t>
      </w:r>
      <w:r w:rsidR="00CD12EC" w:rsidRPr="00D01CB3">
        <w:rPr>
          <w:rFonts w:ascii="Times New Roman" w:eastAsia="Times New Roman" w:hAnsi="Times New Roman" w:cs="Times New Roman"/>
        </w:rPr>
        <w:t>does not</w:t>
      </w:r>
      <w:r w:rsidRPr="00D01CB3">
        <w:rPr>
          <w:rFonts w:ascii="Times New Roman" w:eastAsia="Times New Roman" w:hAnsi="Times New Roman" w:cs="Times New Roman"/>
        </w:rPr>
        <w:t xml:space="preserve"> help people make decisions </w:t>
      </w:r>
      <w:r w:rsidR="005459A6" w:rsidRPr="00D01CB3">
        <w:rPr>
          <w:rFonts w:ascii="Times New Roman" w:eastAsia="Times New Roman" w:hAnsi="Times New Roman" w:cs="Times New Roman"/>
        </w:rPr>
        <w:t>is not</w:t>
      </w:r>
      <w:r w:rsidRPr="00D01CB3">
        <w:rPr>
          <w:rFonts w:ascii="Times New Roman" w:eastAsia="Times New Roman" w:hAnsi="Times New Roman" w:cs="Times New Roman"/>
        </w:rPr>
        <w:t xml:space="preserve"> useful. Ideas like action-focused titles, notes on visuals, and audience-focused design are especially important when presenting to stakeholders with limited time and attention.</w:t>
      </w:r>
    </w:p>
    <w:p w14:paraId="03D68B43" w14:textId="665BE155" w:rsidR="0080440E" w:rsidRPr="008D3FF8" w:rsidRDefault="005459A6" w:rsidP="005459A6">
      <w:pPr>
        <w:spacing w:after="0" w:line="480" w:lineRule="auto"/>
        <w:jc w:val="center"/>
        <w:rPr>
          <w:rFonts w:ascii="Times New Roman" w:eastAsia="Times New Roman" w:hAnsi="Times New Roman" w:cs="Times New Roman"/>
          <w:b/>
          <w:bCs/>
        </w:rPr>
      </w:pPr>
      <w:r w:rsidRPr="001828BB">
        <w:rPr>
          <w:rFonts w:ascii="Times New Roman" w:eastAsia="Times New Roman" w:hAnsi="Times New Roman" w:cs="Times New Roman"/>
          <w:b/>
          <w:bCs/>
        </w:rPr>
        <w:t>AREAS FOR DEEPER EXPLORATION</w:t>
      </w:r>
    </w:p>
    <w:p w14:paraId="4A2B6F50" w14:textId="358B07EA" w:rsidR="009571CA" w:rsidRPr="009571CA" w:rsidRDefault="009571CA" w:rsidP="005459A6">
      <w:pPr>
        <w:spacing w:after="0" w:line="480" w:lineRule="auto"/>
        <w:ind w:firstLine="720"/>
        <w:jc w:val="both"/>
        <w:rPr>
          <w:rFonts w:ascii="Times New Roman" w:eastAsia="Times New Roman" w:hAnsi="Times New Roman" w:cs="Times New Roman"/>
        </w:rPr>
      </w:pPr>
      <w:r w:rsidRPr="009571CA">
        <w:rPr>
          <w:rFonts w:ascii="Times New Roman" w:eastAsia="Times New Roman" w:hAnsi="Times New Roman" w:cs="Times New Roman"/>
        </w:rPr>
        <w:t>I wish there had been more chances to practice full storytelling projects, starting with a raw dataset and ending with an executive summary or slide deck, including several rounds of revisions. We practiced parts of the process—like picking charts, decluttering, focusing attention, and telling stories—but I would have learned more from repeating the whole workflow: figuring out the audience, finding the main idea, planning the story, making visuals, improving the story, and giving the final presentation.</w:t>
      </w:r>
    </w:p>
    <w:p w14:paraId="4E5C781C" w14:textId="36365769" w:rsidR="000E6353" w:rsidRDefault="009571CA" w:rsidP="005459A6">
      <w:pPr>
        <w:spacing w:after="0" w:line="480" w:lineRule="auto"/>
        <w:ind w:firstLine="720"/>
        <w:jc w:val="both"/>
        <w:rPr>
          <w:rFonts w:ascii="Times New Roman" w:eastAsia="Times New Roman" w:hAnsi="Times New Roman" w:cs="Times New Roman"/>
        </w:rPr>
      </w:pPr>
      <w:r w:rsidRPr="009571CA">
        <w:rPr>
          <w:rFonts w:ascii="Times New Roman" w:eastAsia="Times New Roman" w:hAnsi="Times New Roman" w:cs="Times New Roman"/>
        </w:rPr>
        <w:t xml:space="preserve">I also wish there had been more focus on accessibility and testing designs. Things like using colorblind-friendly palettes, checking contrast, and ensuring visuals are easy to read are </w:t>
      </w:r>
      <w:r w:rsidR="00CD12EC" w:rsidRPr="009571CA">
        <w:rPr>
          <w:rFonts w:ascii="Times New Roman" w:eastAsia="Times New Roman" w:hAnsi="Times New Roman" w:cs="Times New Roman"/>
        </w:rPr>
        <w:t>especially important</w:t>
      </w:r>
      <w:r w:rsidRPr="009571CA">
        <w:rPr>
          <w:rFonts w:ascii="Times New Roman" w:eastAsia="Times New Roman" w:hAnsi="Times New Roman" w:cs="Times New Roman"/>
        </w:rPr>
        <w:t xml:space="preserve"> in workplaces where many people use dashboards (Few). More opportunities to get feedback from classmates, like a “fresh perspective” review, would have helped me spot confusion and make my visuals clearer earlier.</w:t>
      </w:r>
    </w:p>
    <w:p w14:paraId="2EBDF1BA" w14:textId="53AD77DB" w:rsidR="000E6353" w:rsidRPr="008D3FF8" w:rsidRDefault="005459A6" w:rsidP="005459A6">
      <w:pPr>
        <w:spacing w:after="0" w:line="480" w:lineRule="auto"/>
        <w:jc w:val="center"/>
        <w:rPr>
          <w:rFonts w:ascii="Times New Roman" w:eastAsia="Times New Roman" w:hAnsi="Times New Roman" w:cs="Times New Roman"/>
          <w:b/>
          <w:bCs/>
        </w:rPr>
      </w:pPr>
      <w:r w:rsidRPr="00B3187F">
        <w:rPr>
          <w:rFonts w:ascii="Times New Roman" w:eastAsia="Times New Roman" w:hAnsi="Times New Roman" w:cs="Times New Roman"/>
          <w:b/>
          <w:bCs/>
        </w:rPr>
        <w:t>AREAS WHERE REDUCED EMPHASIS WOULD BE BENEFICIAL</w:t>
      </w:r>
    </w:p>
    <w:p w14:paraId="64EB8BD8" w14:textId="0A2810D7" w:rsidR="002976EF" w:rsidRPr="002976EF" w:rsidRDefault="002976EF" w:rsidP="005459A6">
      <w:pPr>
        <w:spacing w:after="0" w:line="480" w:lineRule="auto"/>
        <w:ind w:firstLine="720"/>
        <w:jc w:val="both"/>
        <w:rPr>
          <w:rFonts w:ascii="Times New Roman" w:eastAsia="Times New Roman" w:hAnsi="Times New Roman" w:cs="Times New Roman"/>
        </w:rPr>
      </w:pPr>
      <w:r w:rsidRPr="002976EF">
        <w:rPr>
          <w:rFonts w:ascii="Times New Roman" w:eastAsia="Times New Roman" w:hAnsi="Times New Roman" w:cs="Times New Roman"/>
        </w:rPr>
        <w:t xml:space="preserve">I would have liked to spend less time fixing minor formatting issues in software, such as adjusting spacing or labels in Tableau or Excel. While formatting matters, </w:t>
      </w:r>
      <w:r w:rsidR="00CD12EC" w:rsidRPr="002976EF">
        <w:rPr>
          <w:rFonts w:ascii="Times New Roman" w:eastAsia="Times New Roman" w:hAnsi="Times New Roman" w:cs="Times New Roman"/>
        </w:rPr>
        <w:t>it is</w:t>
      </w:r>
      <w:r w:rsidRPr="002976EF">
        <w:rPr>
          <w:rFonts w:ascii="Times New Roman" w:eastAsia="Times New Roman" w:hAnsi="Times New Roman" w:cs="Times New Roman"/>
        </w:rPr>
        <w:t xml:space="preserve"> not </w:t>
      </w:r>
      <w:r w:rsidR="00CD12EC" w:rsidRPr="002976EF">
        <w:rPr>
          <w:rFonts w:ascii="Times New Roman" w:eastAsia="Times New Roman" w:hAnsi="Times New Roman" w:cs="Times New Roman"/>
        </w:rPr>
        <w:t xml:space="preserve">immensely </w:t>
      </w:r>
      <w:r w:rsidR="00CD12EC" w:rsidRPr="002976EF">
        <w:rPr>
          <w:rFonts w:ascii="Times New Roman" w:eastAsia="Times New Roman" w:hAnsi="Times New Roman" w:cs="Times New Roman"/>
        </w:rPr>
        <w:lastRenderedPageBreak/>
        <w:t>helpful</w:t>
      </w:r>
      <w:r w:rsidRPr="002976EF">
        <w:rPr>
          <w:rFonts w:ascii="Times New Roman" w:eastAsia="Times New Roman" w:hAnsi="Times New Roman" w:cs="Times New Roman"/>
        </w:rPr>
        <w:t xml:space="preserve"> to spend too much time fighting with software instead of learning visualization principles. </w:t>
      </w:r>
      <w:r w:rsidR="00CD12EC" w:rsidRPr="002976EF">
        <w:rPr>
          <w:rFonts w:ascii="Times New Roman" w:eastAsia="Times New Roman" w:hAnsi="Times New Roman" w:cs="Times New Roman"/>
        </w:rPr>
        <w:t>I would</w:t>
      </w:r>
      <w:r w:rsidRPr="002976EF">
        <w:rPr>
          <w:rFonts w:ascii="Times New Roman" w:eastAsia="Times New Roman" w:hAnsi="Times New Roman" w:cs="Times New Roman"/>
        </w:rPr>
        <w:t xml:space="preserve"> rather focus on critiquing and redesigning charts to help people make decisions, not just making them look nice.</w:t>
      </w:r>
    </w:p>
    <w:p w14:paraId="47EF2D4F" w14:textId="54E6A1AB" w:rsidR="000E6353" w:rsidRDefault="002976EF" w:rsidP="005459A6">
      <w:pPr>
        <w:spacing w:after="0" w:line="480" w:lineRule="auto"/>
        <w:ind w:firstLine="720"/>
        <w:jc w:val="both"/>
        <w:rPr>
          <w:rFonts w:ascii="Times New Roman" w:eastAsia="Times New Roman" w:hAnsi="Times New Roman" w:cs="Times New Roman"/>
        </w:rPr>
      </w:pPr>
      <w:r w:rsidRPr="002976EF">
        <w:rPr>
          <w:rFonts w:ascii="Times New Roman" w:eastAsia="Times New Roman" w:hAnsi="Times New Roman" w:cs="Times New Roman"/>
        </w:rPr>
        <w:t xml:space="preserve">I would also have liked less focus on creating many chart variations without </w:t>
      </w:r>
      <w:r w:rsidR="005459A6" w:rsidRPr="002976EF">
        <w:rPr>
          <w:rFonts w:ascii="Times New Roman" w:eastAsia="Times New Roman" w:hAnsi="Times New Roman" w:cs="Times New Roman"/>
        </w:rPr>
        <w:t>an obvious reason</w:t>
      </w:r>
      <w:r w:rsidRPr="002976EF">
        <w:rPr>
          <w:rFonts w:ascii="Times New Roman" w:eastAsia="Times New Roman" w:hAnsi="Times New Roman" w:cs="Times New Roman"/>
        </w:rPr>
        <w:t xml:space="preserve">. Variations are helpful when they tell a story, such as by showing a pattern and then highlighting a key point. But making different charts just to show types </w:t>
      </w:r>
      <w:r w:rsidR="00CD12EC" w:rsidRPr="002976EF">
        <w:rPr>
          <w:rFonts w:ascii="Times New Roman" w:eastAsia="Times New Roman" w:hAnsi="Times New Roman" w:cs="Times New Roman"/>
        </w:rPr>
        <w:t>is not</w:t>
      </w:r>
      <w:r w:rsidRPr="002976EF">
        <w:rPr>
          <w:rFonts w:ascii="Times New Roman" w:eastAsia="Times New Roman" w:hAnsi="Times New Roman" w:cs="Times New Roman"/>
        </w:rPr>
        <w:t xml:space="preserve"> as useful in real work. At work, people care more about clarity, efficiency, and relevance than about seeing lots of chart styles.</w:t>
      </w:r>
    </w:p>
    <w:p w14:paraId="75CDB1A7" w14:textId="59E37F20" w:rsidR="00FC6132" w:rsidRPr="000E6353" w:rsidRDefault="00FC6132" w:rsidP="005459A6">
      <w:pPr>
        <w:spacing w:after="0" w:line="480" w:lineRule="auto"/>
        <w:ind w:firstLine="720"/>
        <w:jc w:val="both"/>
        <w:rPr>
          <w:rFonts w:ascii="Times New Roman" w:eastAsia="Times New Roman" w:hAnsi="Times New Roman" w:cs="Times New Roman"/>
        </w:rPr>
      </w:pPr>
      <w:r w:rsidRPr="00FC6132">
        <w:rPr>
          <w:rFonts w:ascii="Times New Roman" w:eastAsia="Times New Roman" w:hAnsi="Times New Roman" w:cs="Times New Roman"/>
        </w:rPr>
        <w:t>In short, I would have learned more from practicing full storytelling workflows and getting feedback, and less from dealing with software formatting issues. I learned the most when I could bring together the audience’s needs, the story, and visual design into one clear message.</w:t>
      </w:r>
    </w:p>
    <w:p w14:paraId="2D2441B8" w14:textId="52F3FCC1" w:rsidR="000E6353" w:rsidRPr="008D3FF8" w:rsidRDefault="005459A6" w:rsidP="005459A6">
      <w:pPr>
        <w:spacing w:after="0" w:line="480" w:lineRule="auto"/>
        <w:jc w:val="center"/>
        <w:rPr>
          <w:rFonts w:ascii="Times New Roman" w:eastAsia="Times New Roman" w:hAnsi="Times New Roman" w:cs="Times New Roman"/>
          <w:b/>
          <w:bCs/>
        </w:rPr>
      </w:pPr>
      <w:r w:rsidRPr="00375FD2">
        <w:rPr>
          <w:rFonts w:ascii="Times New Roman" w:eastAsia="Times New Roman" w:hAnsi="Times New Roman" w:cs="Times New Roman"/>
          <w:b/>
          <w:bCs/>
        </w:rPr>
        <w:t>CONCLUSION</w:t>
      </w:r>
    </w:p>
    <w:p w14:paraId="5162E3DB" w14:textId="738A5C12" w:rsidR="000E6353" w:rsidRDefault="00FC6132" w:rsidP="005459A6">
      <w:pPr>
        <w:spacing w:after="0" w:line="480" w:lineRule="auto"/>
        <w:ind w:firstLine="720"/>
        <w:jc w:val="both"/>
        <w:rPr>
          <w:rFonts w:ascii="Times New Roman" w:eastAsia="Times New Roman" w:hAnsi="Times New Roman" w:cs="Times New Roman"/>
        </w:rPr>
      </w:pPr>
      <w:r w:rsidRPr="00FC6132">
        <w:rPr>
          <w:rFonts w:ascii="Times New Roman" w:eastAsia="Times New Roman" w:hAnsi="Times New Roman" w:cs="Times New Roman"/>
        </w:rPr>
        <w:t>This course changed how I think about data visualization. Now, I see visuals as choices about what to highlight, how people think, and how to persuade, not just about formatting. The most important lessons were to reduce clutter, use visual cues on purpose, and build stories that lead to action. My main challenge was balancing technical work with clear communication, especially when software tasks took a long time. I plan to use these ideas at work, like in dashboards for reliability, security, and analytics, by making visuals that are clear, focused on the audience, and tell a story. In the end, the key is that good data visualization is about sharing meaning, not just making charts.</w:t>
      </w:r>
    </w:p>
    <w:p w14:paraId="44DE143B" w14:textId="77777777" w:rsidR="00383364" w:rsidRDefault="00383364">
      <w:pPr>
        <w:rPr>
          <w:rFonts w:ascii="Times New Roman" w:eastAsia="Times New Roman" w:hAnsi="Times New Roman" w:cs="Times New Roman"/>
          <w:b/>
          <w:bCs/>
        </w:rPr>
      </w:pPr>
      <w:r>
        <w:rPr>
          <w:rFonts w:ascii="Times New Roman" w:eastAsia="Times New Roman" w:hAnsi="Times New Roman" w:cs="Times New Roman"/>
          <w:b/>
          <w:bCs/>
        </w:rPr>
        <w:br w:type="page"/>
      </w:r>
    </w:p>
    <w:p w14:paraId="660EEABB" w14:textId="61D714E1" w:rsidR="00383364" w:rsidRPr="008D3FF8" w:rsidRDefault="00383364" w:rsidP="00383364">
      <w:pPr>
        <w:spacing w:after="0" w:line="48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REFRENCES</w:t>
      </w:r>
    </w:p>
    <w:p w14:paraId="0356AB7E" w14:textId="4314B320" w:rsidR="00383364" w:rsidRPr="00383364" w:rsidRDefault="00383364" w:rsidP="00383364">
      <w:pPr>
        <w:spacing w:after="0" w:line="480" w:lineRule="auto"/>
        <w:jc w:val="both"/>
        <w:rPr>
          <w:rFonts w:ascii="Times New Roman" w:eastAsia="Times New Roman" w:hAnsi="Times New Roman" w:cs="Times New Roman"/>
        </w:rPr>
      </w:pPr>
      <w:r w:rsidRPr="00383364">
        <w:rPr>
          <w:rFonts w:ascii="Times New Roman" w:eastAsia="Times New Roman" w:hAnsi="Times New Roman" w:cs="Times New Roman"/>
        </w:rPr>
        <w:t>Duarte, N. Resonate: Present visual stories that transform audiences. Wiley.</w:t>
      </w:r>
    </w:p>
    <w:p w14:paraId="532FECFE" w14:textId="37272939" w:rsidR="00383364" w:rsidRPr="00383364" w:rsidRDefault="00383364" w:rsidP="00383364">
      <w:pPr>
        <w:spacing w:after="0" w:line="480" w:lineRule="auto"/>
        <w:jc w:val="both"/>
        <w:rPr>
          <w:rFonts w:ascii="Times New Roman" w:eastAsia="Times New Roman" w:hAnsi="Times New Roman" w:cs="Times New Roman"/>
        </w:rPr>
      </w:pPr>
      <w:r w:rsidRPr="00383364">
        <w:rPr>
          <w:rFonts w:ascii="Times New Roman" w:eastAsia="Times New Roman" w:hAnsi="Times New Roman" w:cs="Times New Roman"/>
        </w:rPr>
        <w:t>Few, S. Show me the numbers: Designing tables and graphs to enlighten. Analytics Press.</w:t>
      </w:r>
    </w:p>
    <w:p w14:paraId="54C60E90" w14:textId="1BD7FE6D" w:rsidR="00383364" w:rsidRPr="00383364" w:rsidRDefault="00383364" w:rsidP="00383364">
      <w:pPr>
        <w:spacing w:after="0" w:line="480" w:lineRule="auto"/>
        <w:jc w:val="both"/>
        <w:rPr>
          <w:rFonts w:ascii="Times New Roman" w:eastAsia="Times New Roman" w:hAnsi="Times New Roman" w:cs="Times New Roman"/>
        </w:rPr>
      </w:pPr>
      <w:r w:rsidRPr="00383364">
        <w:rPr>
          <w:rFonts w:ascii="Times New Roman" w:eastAsia="Times New Roman" w:hAnsi="Times New Roman" w:cs="Times New Roman"/>
        </w:rPr>
        <w:t>Knaflic, C. N.  Storytelling with data: A data visualization guide for business professionals. Wiley.</w:t>
      </w:r>
    </w:p>
    <w:p w14:paraId="693309E1" w14:textId="0D641149" w:rsidR="00383364" w:rsidRPr="00383364" w:rsidRDefault="00383364" w:rsidP="00383364">
      <w:pPr>
        <w:spacing w:after="0" w:line="480" w:lineRule="auto"/>
        <w:jc w:val="both"/>
        <w:rPr>
          <w:rFonts w:ascii="Times New Roman" w:eastAsia="Times New Roman" w:hAnsi="Times New Roman" w:cs="Times New Roman"/>
          <w:b/>
          <w:bCs/>
          <w:sz w:val="20"/>
          <w:szCs w:val="20"/>
        </w:rPr>
      </w:pPr>
      <w:r w:rsidRPr="00383364">
        <w:rPr>
          <w:rFonts w:ascii="Times New Roman" w:eastAsia="Times New Roman" w:hAnsi="Times New Roman" w:cs="Times New Roman"/>
        </w:rPr>
        <w:t>Tufte, E. R. The visual display of quantitative information (2nd ed.). Graphics Press.</w:t>
      </w:r>
    </w:p>
    <w:sectPr w:rsidR="00383364" w:rsidRPr="00383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s>
</file>

<file path=word/intelligence2.xml><?xml version="1.0" encoding="utf-8"?>
<int2:intelligence xmlns:int2="http://schemas.microsoft.com/office/intelligence/2020/intelligence" xmlns:oel="http://schemas.microsoft.com/office/2019/extlst">
  <int2:observations>
    <int2:textHash int2:hashCode="TeyssFTM1tymFi" int2:id="0Vop9fdx">
      <int2:state int2:value="Rejected" int2:type="AugLoop_Text_Critique"/>
    </int2:textHash>
    <int2:textHash int2:hashCode="L8PSxHFNBbREAH" int2:id="EmlhfAaw">
      <int2:state int2:value="Rejected" int2:type="AugLoop_Text_Critique"/>
    </int2:textHash>
    <int2:textHash int2:hashCode="QOaqqFgoTD7rhD" int2:id="G07G5TgW">
      <int2:state int2:value="Rejected" int2:type="AugLoop_Text_Critique"/>
    </int2:textHash>
    <int2:textHash int2:hashCode="1IYPDKoVkK0esA" int2:id="wzgntNjZ">
      <int2:state int2:value="Rejected" int2:type="AugLoop_Text_Critique"/>
    </int2:textHash>
    <int2:textHash int2:hashCode="TKbOKiKDdbuQUQ" int2:id="zimyyhh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B68B1"/>
    <w:multiLevelType w:val="hybridMultilevel"/>
    <w:tmpl w:val="FFFFFFFF"/>
    <w:lvl w:ilvl="0" w:tplc="C0F4D3F6">
      <w:start w:val="1"/>
      <w:numFmt w:val="decimal"/>
      <w:lvlText w:val="%1."/>
      <w:lvlJc w:val="left"/>
      <w:pPr>
        <w:ind w:left="720" w:hanging="360"/>
      </w:pPr>
    </w:lvl>
    <w:lvl w:ilvl="1" w:tplc="35426D54">
      <w:start w:val="1"/>
      <w:numFmt w:val="lowerLetter"/>
      <w:lvlText w:val="%2."/>
      <w:lvlJc w:val="left"/>
      <w:pPr>
        <w:ind w:left="1440" w:hanging="360"/>
      </w:pPr>
    </w:lvl>
    <w:lvl w:ilvl="2" w:tplc="B1185E2A">
      <w:start w:val="1"/>
      <w:numFmt w:val="lowerRoman"/>
      <w:lvlText w:val="%3."/>
      <w:lvlJc w:val="right"/>
      <w:pPr>
        <w:ind w:left="2160" w:hanging="180"/>
      </w:pPr>
    </w:lvl>
    <w:lvl w:ilvl="3" w:tplc="0986D314">
      <w:start w:val="1"/>
      <w:numFmt w:val="decimal"/>
      <w:lvlText w:val="%4."/>
      <w:lvlJc w:val="left"/>
      <w:pPr>
        <w:ind w:left="2880" w:hanging="360"/>
      </w:pPr>
    </w:lvl>
    <w:lvl w:ilvl="4" w:tplc="6024DEE4">
      <w:start w:val="1"/>
      <w:numFmt w:val="lowerLetter"/>
      <w:lvlText w:val="%5."/>
      <w:lvlJc w:val="left"/>
      <w:pPr>
        <w:ind w:left="3600" w:hanging="360"/>
      </w:pPr>
    </w:lvl>
    <w:lvl w:ilvl="5" w:tplc="7A84B0AA">
      <w:start w:val="1"/>
      <w:numFmt w:val="lowerRoman"/>
      <w:lvlText w:val="%6."/>
      <w:lvlJc w:val="right"/>
      <w:pPr>
        <w:ind w:left="4320" w:hanging="180"/>
      </w:pPr>
    </w:lvl>
    <w:lvl w:ilvl="6" w:tplc="19C4F420">
      <w:start w:val="1"/>
      <w:numFmt w:val="decimal"/>
      <w:lvlText w:val="%7."/>
      <w:lvlJc w:val="left"/>
      <w:pPr>
        <w:ind w:left="5040" w:hanging="360"/>
      </w:pPr>
    </w:lvl>
    <w:lvl w:ilvl="7" w:tplc="3732F520">
      <w:start w:val="1"/>
      <w:numFmt w:val="lowerLetter"/>
      <w:lvlText w:val="%8."/>
      <w:lvlJc w:val="left"/>
      <w:pPr>
        <w:ind w:left="5760" w:hanging="360"/>
      </w:pPr>
    </w:lvl>
    <w:lvl w:ilvl="8" w:tplc="59AEEF5E">
      <w:start w:val="1"/>
      <w:numFmt w:val="lowerRoman"/>
      <w:lvlText w:val="%9."/>
      <w:lvlJc w:val="right"/>
      <w:pPr>
        <w:ind w:left="6480" w:hanging="180"/>
      </w:pPr>
    </w:lvl>
  </w:abstractNum>
  <w:abstractNum w:abstractNumId="1" w15:restartNumberingAfterBreak="0">
    <w:nsid w:val="693265E0"/>
    <w:multiLevelType w:val="hybridMultilevel"/>
    <w:tmpl w:val="9F4A7F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977019">
    <w:abstractNumId w:val="0"/>
  </w:num>
  <w:num w:numId="2" w16cid:durableId="72120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8CEDA4"/>
    <w:rsid w:val="000210A5"/>
    <w:rsid w:val="000238FE"/>
    <w:rsid w:val="00023BC8"/>
    <w:rsid w:val="00042B37"/>
    <w:rsid w:val="00051898"/>
    <w:rsid w:val="00051EE7"/>
    <w:rsid w:val="00054976"/>
    <w:rsid w:val="00055726"/>
    <w:rsid w:val="00073677"/>
    <w:rsid w:val="00082EA3"/>
    <w:rsid w:val="000B71E8"/>
    <w:rsid w:val="000C0A2E"/>
    <w:rsid w:val="000C139D"/>
    <w:rsid w:val="000C5B35"/>
    <w:rsid w:val="000E6353"/>
    <w:rsid w:val="000F554A"/>
    <w:rsid w:val="001110A6"/>
    <w:rsid w:val="00112190"/>
    <w:rsid w:val="001329C9"/>
    <w:rsid w:val="001828BB"/>
    <w:rsid w:val="00196944"/>
    <w:rsid w:val="001B666E"/>
    <w:rsid w:val="001B6B8B"/>
    <w:rsid w:val="001E62B9"/>
    <w:rsid w:val="002050CE"/>
    <w:rsid w:val="00213EB8"/>
    <w:rsid w:val="00214ED8"/>
    <w:rsid w:val="00231953"/>
    <w:rsid w:val="0028412F"/>
    <w:rsid w:val="0029490C"/>
    <w:rsid w:val="002976EF"/>
    <w:rsid w:val="002A0168"/>
    <w:rsid w:val="002A1171"/>
    <w:rsid w:val="002B0498"/>
    <w:rsid w:val="002B0DE9"/>
    <w:rsid w:val="002B187D"/>
    <w:rsid w:val="002B4177"/>
    <w:rsid w:val="002D0C00"/>
    <w:rsid w:val="002D363B"/>
    <w:rsid w:val="003169EA"/>
    <w:rsid w:val="00375FD2"/>
    <w:rsid w:val="00383364"/>
    <w:rsid w:val="00391510"/>
    <w:rsid w:val="003B6716"/>
    <w:rsid w:val="003C2B21"/>
    <w:rsid w:val="003F262C"/>
    <w:rsid w:val="00401833"/>
    <w:rsid w:val="00405DDB"/>
    <w:rsid w:val="004068AA"/>
    <w:rsid w:val="0046102C"/>
    <w:rsid w:val="00465002"/>
    <w:rsid w:val="004A4DE3"/>
    <w:rsid w:val="004B49F4"/>
    <w:rsid w:val="004E637F"/>
    <w:rsid w:val="004F4250"/>
    <w:rsid w:val="00522036"/>
    <w:rsid w:val="00531016"/>
    <w:rsid w:val="00531B7D"/>
    <w:rsid w:val="00531E21"/>
    <w:rsid w:val="005459A6"/>
    <w:rsid w:val="00556D9D"/>
    <w:rsid w:val="00562B51"/>
    <w:rsid w:val="005A09B7"/>
    <w:rsid w:val="005AD5CC"/>
    <w:rsid w:val="005B52F8"/>
    <w:rsid w:val="005C74C9"/>
    <w:rsid w:val="005CBB90"/>
    <w:rsid w:val="00615AC6"/>
    <w:rsid w:val="006356E0"/>
    <w:rsid w:val="00673B52"/>
    <w:rsid w:val="0068372C"/>
    <w:rsid w:val="00684F90"/>
    <w:rsid w:val="006A1A12"/>
    <w:rsid w:val="006A7EEC"/>
    <w:rsid w:val="006C2C43"/>
    <w:rsid w:val="006D364B"/>
    <w:rsid w:val="006D42C0"/>
    <w:rsid w:val="006E46E4"/>
    <w:rsid w:val="006F6EA7"/>
    <w:rsid w:val="00703320"/>
    <w:rsid w:val="00707C8E"/>
    <w:rsid w:val="0071556C"/>
    <w:rsid w:val="00721AA9"/>
    <w:rsid w:val="0072525D"/>
    <w:rsid w:val="007377FD"/>
    <w:rsid w:val="00762055"/>
    <w:rsid w:val="007730B5"/>
    <w:rsid w:val="00784D8E"/>
    <w:rsid w:val="00796341"/>
    <w:rsid w:val="007A29EC"/>
    <w:rsid w:val="007A55F7"/>
    <w:rsid w:val="007B5A4F"/>
    <w:rsid w:val="007E376F"/>
    <w:rsid w:val="007F71C3"/>
    <w:rsid w:val="0080440E"/>
    <w:rsid w:val="0081399E"/>
    <w:rsid w:val="00834BBE"/>
    <w:rsid w:val="00836C3B"/>
    <w:rsid w:val="0086107F"/>
    <w:rsid w:val="00876B3E"/>
    <w:rsid w:val="00890A65"/>
    <w:rsid w:val="008B12BD"/>
    <w:rsid w:val="008C07F8"/>
    <w:rsid w:val="008D3FF8"/>
    <w:rsid w:val="0092181D"/>
    <w:rsid w:val="0093168B"/>
    <w:rsid w:val="00931B65"/>
    <w:rsid w:val="009356C4"/>
    <w:rsid w:val="00952395"/>
    <w:rsid w:val="009571CA"/>
    <w:rsid w:val="00977D4B"/>
    <w:rsid w:val="00977EE4"/>
    <w:rsid w:val="009B0A74"/>
    <w:rsid w:val="009C1C12"/>
    <w:rsid w:val="009C2ECC"/>
    <w:rsid w:val="009E0D30"/>
    <w:rsid w:val="009F378D"/>
    <w:rsid w:val="00A016AA"/>
    <w:rsid w:val="00A324F5"/>
    <w:rsid w:val="00A330C2"/>
    <w:rsid w:val="00A36F5C"/>
    <w:rsid w:val="00A904BD"/>
    <w:rsid w:val="00AA3A97"/>
    <w:rsid w:val="00AA7AFE"/>
    <w:rsid w:val="00AAD0F8"/>
    <w:rsid w:val="00AEB7FF"/>
    <w:rsid w:val="00B04BE2"/>
    <w:rsid w:val="00B1671F"/>
    <w:rsid w:val="00B3187F"/>
    <w:rsid w:val="00B33B42"/>
    <w:rsid w:val="00B4201C"/>
    <w:rsid w:val="00B47BA8"/>
    <w:rsid w:val="00B4DE5C"/>
    <w:rsid w:val="00B814D1"/>
    <w:rsid w:val="00B976F4"/>
    <w:rsid w:val="00BB7845"/>
    <w:rsid w:val="00BB7EED"/>
    <w:rsid w:val="00BE5404"/>
    <w:rsid w:val="00BE560B"/>
    <w:rsid w:val="00BF2793"/>
    <w:rsid w:val="00C022BC"/>
    <w:rsid w:val="00C16AC3"/>
    <w:rsid w:val="00C54C74"/>
    <w:rsid w:val="00C603F4"/>
    <w:rsid w:val="00C623D3"/>
    <w:rsid w:val="00C63C4F"/>
    <w:rsid w:val="00CA015C"/>
    <w:rsid w:val="00CA1BD4"/>
    <w:rsid w:val="00CA6F7C"/>
    <w:rsid w:val="00CB6FD5"/>
    <w:rsid w:val="00CC0AE5"/>
    <w:rsid w:val="00CC0FB4"/>
    <w:rsid w:val="00CD12EC"/>
    <w:rsid w:val="00CE3845"/>
    <w:rsid w:val="00D01CB3"/>
    <w:rsid w:val="00D06687"/>
    <w:rsid w:val="00D243F8"/>
    <w:rsid w:val="00D33FF2"/>
    <w:rsid w:val="00D35009"/>
    <w:rsid w:val="00D35C65"/>
    <w:rsid w:val="00D41176"/>
    <w:rsid w:val="00D55F18"/>
    <w:rsid w:val="00D56152"/>
    <w:rsid w:val="00DA2CAC"/>
    <w:rsid w:val="00DA4867"/>
    <w:rsid w:val="00DE07BA"/>
    <w:rsid w:val="00E5347D"/>
    <w:rsid w:val="00E54BB7"/>
    <w:rsid w:val="00E73A17"/>
    <w:rsid w:val="00E7766B"/>
    <w:rsid w:val="00EC968C"/>
    <w:rsid w:val="00ED16D2"/>
    <w:rsid w:val="00EE22C1"/>
    <w:rsid w:val="00EF7AA7"/>
    <w:rsid w:val="00F45997"/>
    <w:rsid w:val="00F550B6"/>
    <w:rsid w:val="00F6D2D5"/>
    <w:rsid w:val="00F877B5"/>
    <w:rsid w:val="00F977B2"/>
    <w:rsid w:val="00FB1B32"/>
    <w:rsid w:val="00FC6132"/>
    <w:rsid w:val="00FD7794"/>
    <w:rsid w:val="00FE04D1"/>
    <w:rsid w:val="00FE6DC8"/>
    <w:rsid w:val="00FF5D0C"/>
    <w:rsid w:val="0101C9E5"/>
    <w:rsid w:val="0143D7C9"/>
    <w:rsid w:val="01604F9F"/>
    <w:rsid w:val="01A2687A"/>
    <w:rsid w:val="01CFDC33"/>
    <w:rsid w:val="02396588"/>
    <w:rsid w:val="025BF797"/>
    <w:rsid w:val="02677777"/>
    <w:rsid w:val="0277B1DF"/>
    <w:rsid w:val="02AF5D04"/>
    <w:rsid w:val="02B34CFF"/>
    <w:rsid w:val="02FD5647"/>
    <w:rsid w:val="03CC9802"/>
    <w:rsid w:val="03D4141A"/>
    <w:rsid w:val="03E32186"/>
    <w:rsid w:val="042F2E09"/>
    <w:rsid w:val="049483A1"/>
    <w:rsid w:val="052E5ABF"/>
    <w:rsid w:val="055B2EDB"/>
    <w:rsid w:val="058F8760"/>
    <w:rsid w:val="05AB1C7F"/>
    <w:rsid w:val="05CF23D7"/>
    <w:rsid w:val="05DAEB3C"/>
    <w:rsid w:val="0687F031"/>
    <w:rsid w:val="069575EF"/>
    <w:rsid w:val="06C79CC2"/>
    <w:rsid w:val="0757DCE3"/>
    <w:rsid w:val="07ACA58F"/>
    <w:rsid w:val="0846B5AB"/>
    <w:rsid w:val="084EAFCB"/>
    <w:rsid w:val="08B30B25"/>
    <w:rsid w:val="08D3B6F6"/>
    <w:rsid w:val="08DF79DD"/>
    <w:rsid w:val="09128BED"/>
    <w:rsid w:val="0A23E92D"/>
    <w:rsid w:val="0A2FDCDF"/>
    <w:rsid w:val="0A593EA2"/>
    <w:rsid w:val="0A917C3A"/>
    <w:rsid w:val="0A93D5F7"/>
    <w:rsid w:val="0AA56451"/>
    <w:rsid w:val="0ADBBC7B"/>
    <w:rsid w:val="0B2067BE"/>
    <w:rsid w:val="0B441A93"/>
    <w:rsid w:val="0B8FC2D7"/>
    <w:rsid w:val="0B984377"/>
    <w:rsid w:val="0BB8030E"/>
    <w:rsid w:val="0C07B3D0"/>
    <w:rsid w:val="0C3BDB4B"/>
    <w:rsid w:val="0C911079"/>
    <w:rsid w:val="0D0C4D25"/>
    <w:rsid w:val="0DA56769"/>
    <w:rsid w:val="0DACC36B"/>
    <w:rsid w:val="0DB21141"/>
    <w:rsid w:val="0DD0745E"/>
    <w:rsid w:val="0DF69D62"/>
    <w:rsid w:val="0E0C4EB0"/>
    <w:rsid w:val="0E80ECD0"/>
    <w:rsid w:val="0EB75FB5"/>
    <w:rsid w:val="0F07BF59"/>
    <w:rsid w:val="0F0D2E31"/>
    <w:rsid w:val="0F28C1BE"/>
    <w:rsid w:val="0F3573D3"/>
    <w:rsid w:val="0F67BC06"/>
    <w:rsid w:val="0F89CEAB"/>
    <w:rsid w:val="0FEAE727"/>
    <w:rsid w:val="1009F190"/>
    <w:rsid w:val="10DC1777"/>
    <w:rsid w:val="10E87DF0"/>
    <w:rsid w:val="10FD9641"/>
    <w:rsid w:val="110A8102"/>
    <w:rsid w:val="116981F3"/>
    <w:rsid w:val="117DEF4D"/>
    <w:rsid w:val="128EA718"/>
    <w:rsid w:val="12916FC7"/>
    <w:rsid w:val="12D19969"/>
    <w:rsid w:val="12D84F6D"/>
    <w:rsid w:val="12EF40C6"/>
    <w:rsid w:val="1371E74C"/>
    <w:rsid w:val="147E2982"/>
    <w:rsid w:val="148D0F10"/>
    <w:rsid w:val="15547458"/>
    <w:rsid w:val="15EBDCE1"/>
    <w:rsid w:val="15F3AE4F"/>
    <w:rsid w:val="1616631E"/>
    <w:rsid w:val="161B9A49"/>
    <w:rsid w:val="1694C91D"/>
    <w:rsid w:val="169F0906"/>
    <w:rsid w:val="16C745C6"/>
    <w:rsid w:val="16CD1F9F"/>
    <w:rsid w:val="1778912E"/>
    <w:rsid w:val="179A49FC"/>
    <w:rsid w:val="17D265B9"/>
    <w:rsid w:val="17DFC40E"/>
    <w:rsid w:val="17E47651"/>
    <w:rsid w:val="17EEC81B"/>
    <w:rsid w:val="17F3BE2D"/>
    <w:rsid w:val="17FA8975"/>
    <w:rsid w:val="181CBAFF"/>
    <w:rsid w:val="1838758E"/>
    <w:rsid w:val="183CA254"/>
    <w:rsid w:val="18930F99"/>
    <w:rsid w:val="1933A2CD"/>
    <w:rsid w:val="19C136E4"/>
    <w:rsid w:val="19D0FCEC"/>
    <w:rsid w:val="19F8D0D0"/>
    <w:rsid w:val="1A348CC3"/>
    <w:rsid w:val="1A8E7DDB"/>
    <w:rsid w:val="1AE7FF7F"/>
    <w:rsid w:val="1AED87FB"/>
    <w:rsid w:val="1B01ABF3"/>
    <w:rsid w:val="1B2B9A86"/>
    <w:rsid w:val="1B73CC42"/>
    <w:rsid w:val="1BDB67EA"/>
    <w:rsid w:val="1BE067B3"/>
    <w:rsid w:val="1C811FE9"/>
    <w:rsid w:val="1C98C351"/>
    <w:rsid w:val="1CB38673"/>
    <w:rsid w:val="1CB3CD6D"/>
    <w:rsid w:val="1CDFA36C"/>
    <w:rsid w:val="1CE2EC7C"/>
    <w:rsid w:val="1D0942AD"/>
    <w:rsid w:val="1D82B21B"/>
    <w:rsid w:val="1DA98FD1"/>
    <w:rsid w:val="1E8837AB"/>
    <w:rsid w:val="1EBDFD1C"/>
    <w:rsid w:val="1F5342F3"/>
    <w:rsid w:val="1F79A14D"/>
    <w:rsid w:val="1F88E069"/>
    <w:rsid w:val="1FBFFE70"/>
    <w:rsid w:val="204008B1"/>
    <w:rsid w:val="20427403"/>
    <w:rsid w:val="20478A3B"/>
    <w:rsid w:val="207402C3"/>
    <w:rsid w:val="20A983A9"/>
    <w:rsid w:val="20EBE767"/>
    <w:rsid w:val="20F86246"/>
    <w:rsid w:val="2147396D"/>
    <w:rsid w:val="221E7A91"/>
    <w:rsid w:val="22484F72"/>
    <w:rsid w:val="22FB7EB6"/>
    <w:rsid w:val="231F1464"/>
    <w:rsid w:val="23CCACC6"/>
    <w:rsid w:val="23D3F654"/>
    <w:rsid w:val="248D5426"/>
    <w:rsid w:val="250DCC7C"/>
    <w:rsid w:val="25724D6B"/>
    <w:rsid w:val="25A6E666"/>
    <w:rsid w:val="25A91DAD"/>
    <w:rsid w:val="25AD0DAD"/>
    <w:rsid w:val="25EF20BB"/>
    <w:rsid w:val="265734CB"/>
    <w:rsid w:val="26590ABA"/>
    <w:rsid w:val="26A5C8AA"/>
    <w:rsid w:val="2755A002"/>
    <w:rsid w:val="27758921"/>
    <w:rsid w:val="27C15D53"/>
    <w:rsid w:val="27D20737"/>
    <w:rsid w:val="283FBBEA"/>
    <w:rsid w:val="2871CB31"/>
    <w:rsid w:val="28CB8659"/>
    <w:rsid w:val="28FD0728"/>
    <w:rsid w:val="290914A6"/>
    <w:rsid w:val="2913C405"/>
    <w:rsid w:val="2927FDD2"/>
    <w:rsid w:val="29B7F3A9"/>
    <w:rsid w:val="29BBABBA"/>
    <w:rsid w:val="29E3B708"/>
    <w:rsid w:val="2A208467"/>
    <w:rsid w:val="2B341AB2"/>
    <w:rsid w:val="2B980D91"/>
    <w:rsid w:val="2BC5036E"/>
    <w:rsid w:val="2BD3C532"/>
    <w:rsid w:val="2BD51397"/>
    <w:rsid w:val="2BFFFF50"/>
    <w:rsid w:val="2C0310BF"/>
    <w:rsid w:val="2C43D1E5"/>
    <w:rsid w:val="2C7356F0"/>
    <w:rsid w:val="2CA7EEFD"/>
    <w:rsid w:val="2CCCD50F"/>
    <w:rsid w:val="2D62765B"/>
    <w:rsid w:val="2D8BB1E3"/>
    <w:rsid w:val="2DA9ECB2"/>
    <w:rsid w:val="2DE5B659"/>
    <w:rsid w:val="2E242E3A"/>
    <w:rsid w:val="2E2AD580"/>
    <w:rsid w:val="2E8E5F20"/>
    <w:rsid w:val="2EA26272"/>
    <w:rsid w:val="2EE636C3"/>
    <w:rsid w:val="2FC1CF02"/>
    <w:rsid w:val="2FCC9CCC"/>
    <w:rsid w:val="2FCF8ABC"/>
    <w:rsid w:val="2FF38631"/>
    <w:rsid w:val="30368258"/>
    <w:rsid w:val="3040687C"/>
    <w:rsid w:val="3063F08C"/>
    <w:rsid w:val="3084BB19"/>
    <w:rsid w:val="30D43B7F"/>
    <w:rsid w:val="314A7287"/>
    <w:rsid w:val="3155547C"/>
    <w:rsid w:val="31AAAAB0"/>
    <w:rsid w:val="32E62EC9"/>
    <w:rsid w:val="32E9DF34"/>
    <w:rsid w:val="33031A1F"/>
    <w:rsid w:val="330CEB42"/>
    <w:rsid w:val="33229595"/>
    <w:rsid w:val="332C895E"/>
    <w:rsid w:val="336A168C"/>
    <w:rsid w:val="33AF0944"/>
    <w:rsid w:val="3412F159"/>
    <w:rsid w:val="35361E25"/>
    <w:rsid w:val="3567AD0F"/>
    <w:rsid w:val="357547EF"/>
    <w:rsid w:val="35F2D2ED"/>
    <w:rsid w:val="361087E8"/>
    <w:rsid w:val="3644647B"/>
    <w:rsid w:val="36EAF06B"/>
    <w:rsid w:val="36FF3215"/>
    <w:rsid w:val="373C1168"/>
    <w:rsid w:val="374E5508"/>
    <w:rsid w:val="37A52620"/>
    <w:rsid w:val="37C99A52"/>
    <w:rsid w:val="383265DF"/>
    <w:rsid w:val="387AE696"/>
    <w:rsid w:val="38D8126E"/>
    <w:rsid w:val="38F60431"/>
    <w:rsid w:val="3913535A"/>
    <w:rsid w:val="391969A5"/>
    <w:rsid w:val="391DFD1D"/>
    <w:rsid w:val="39407D93"/>
    <w:rsid w:val="3944D02A"/>
    <w:rsid w:val="398213A4"/>
    <w:rsid w:val="398CEDA4"/>
    <w:rsid w:val="39B2E088"/>
    <w:rsid w:val="3A44DD77"/>
    <w:rsid w:val="3AFF8DFA"/>
    <w:rsid w:val="3B25078E"/>
    <w:rsid w:val="3B7C7381"/>
    <w:rsid w:val="3C1E431B"/>
    <w:rsid w:val="3C4B5079"/>
    <w:rsid w:val="3C936B31"/>
    <w:rsid w:val="3CF7B4A8"/>
    <w:rsid w:val="3D2EEEA5"/>
    <w:rsid w:val="3D37081B"/>
    <w:rsid w:val="3D98C68E"/>
    <w:rsid w:val="3DBE2BA9"/>
    <w:rsid w:val="3DCA89BF"/>
    <w:rsid w:val="3E20B743"/>
    <w:rsid w:val="3E262A76"/>
    <w:rsid w:val="3E2D58AB"/>
    <w:rsid w:val="3E4AF13D"/>
    <w:rsid w:val="3E6722B3"/>
    <w:rsid w:val="3E74FACD"/>
    <w:rsid w:val="3EB34AAB"/>
    <w:rsid w:val="3EC5F635"/>
    <w:rsid w:val="3EC8948A"/>
    <w:rsid w:val="3ECEAE20"/>
    <w:rsid w:val="3ECF67AB"/>
    <w:rsid w:val="3F6225E7"/>
    <w:rsid w:val="3F767E17"/>
    <w:rsid w:val="3F8C1D45"/>
    <w:rsid w:val="3F8D4DDD"/>
    <w:rsid w:val="3F95824F"/>
    <w:rsid w:val="3FA958A6"/>
    <w:rsid w:val="40353048"/>
    <w:rsid w:val="404D8EDC"/>
    <w:rsid w:val="407EF75E"/>
    <w:rsid w:val="40A7B25F"/>
    <w:rsid w:val="40C1C6E0"/>
    <w:rsid w:val="4136AF29"/>
    <w:rsid w:val="41ECEA18"/>
    <w:rsid w:val="4214287C"/>
    <w:rsid w:val="427AD506"/>
    <w:rsid w:val="42D64FC1"/>
    <w:rsid w:val="432E8987"/>
    <w:rsid w:val="43B4EDA6"/>
    <w:rsid w:val="440F1447"/>
    <w:rsid w:val="44730625"/>
    <w:rsid w:val="44A28A57"/>
    <w:rsid w:val="44C162B5"/>
    <w:rsid w:val="44F5CF42"/>
    <w:rsid w:val="45BB54CF"/>
    <w:rsid w:val="45CA5723"/>
    <w:rsid w:val="4632E47A"/>
    <w:rsid w:val="465E000B"/>
    <w:rsid w:val="46BDC5F2"/>
    <w:rsid w:val="47424C24"/>
    <w:rsid w:val="477E10DC"/>
    <w:rsid w:val="49A5BD01"/>
    <w:rsid w:val="4A3C6026"/>
    <w:rsid w:val="4AE27E6D"/>
    <w:rsid w:val="4B00D368"/>
    <w:rsid w:val="4B46D3D9"/>
    <w:rsid w:val="4B8044FD"/>
    <w:rsid w:val="4C302257"/>
    <w:rsid w:val="4C7B44C5"/>
    <w:rsid w:val="4CA2195E"/>
    <w:rsid w:val="4CD678F4"/>
    <w:rsid w:val="4D44C4F3"/>
    <w:rsid w:val="4D5C8E74"/>
    <w:rsid w:val="4D88F80F"/>
    <w:rsid w:val="4DE6B18D"/>
    <w:rsid w:val="4DEB0231"/>
    <w:rsid w:val="4E0483B1"/>
    <w:rsid w:val="4E0C0A1C"/>
    <w:rsid w:val="4E5649A7"/>
    <w:rsid w:val="4E670237"/>
    <w:rsid w:val="4E6A98D2"/>
    <w:rsid w:val="4EB5EE7C"/>
    <w:rsid w:val="500AEA86"/>
    <w:rsid w:val="50E551F1"/>
    <w:rsid w:val="512E6E0E"/>
    <w:rsid w:val="5153FC04"/>
    <w:rsid w:val="516FB0F3"/>
    <w:rsid w:val="51A6CE6F"/>
    <w:rsid w:val="51E109B7"/>
    <w:rsid w:val="5210708E"/>
    <w:rsid w:val="5218B123"/>
    <w:rsid w:val="521ABE03"/>
    <w:rsid w:val="527EDDF6"/>
    <w:rsid w:val="528CA2A1"/>
    <w:rsid w:val="52A40C5B"/>
    <w:rsid w:val="52F15E65"/>
    <w:rsid w:val="53671FBE"/>
    <w:rsid w:val="536F7149"/>
    <w:rsid w:val="53B517E2"/>
    <w:rsid w:val="53BF1FD3"/>
    <w:rsid w:val="53D33EBC"/>
    <w:rsid w:val="541D7572"/>
    <w:rsid w:val="5434384C"/>
    <w:rsid w:val="545EEA5F"/>
    <w:rsid w:val="5484D980"/>
    <w:rsid w:val="54B0A747"/>
    <w:rsid w:val="553B08D6"/>
    <w:rsid w:val="555560E9"/>
    <w:rsid w:val="5587651F"/>
    <w:rsid w:val="559A5E32"/>
    <w:rsid w:val="55B790DF"/>
    <w:rsid w:val="55C4445B"/>
    <w:rsid w:val="55D8090A"/>
    <w:rsid w:val="56533D85"/>
    <w:rsid w:val="5661E2AF"/>
    <w:rsid w:val="567DBFC6"/>
    <w:rsid w:val="568F3DD5"/>
    <w:rsid w:val="56B15BEE"/>
    <w:rsid w:val="570F15FD"/>
    <w:rsid w:val="5717B001"/>
    <w:rsid w:val="572040D5"/>
    <w:rsid w:val="572497BA"/>
    <w:rsid w:val="5730843A"/>
    <w:rsid w:val="5748A0A8"/>
    <w:rsid w:val="577C8FEC"/>
    <w:rsid w:val="578FC225"/>
    <w:rsid w:val="580418A5"/>
    <w:rsid w:val="581323DE"/>
    <w:rsid w:val="58A79810"/>
    <w:rsid w:val="58B6E9F0"/>
    <w:rsid w:val="58CDB726"/>
    <w:rsid w:val="590D541C"/>
    <w:rsid w:val="596FCDFA"/>
    <w:rsid w:val="59E19D1E"/>
    <w:rsid w:val="59E9D698"/>
    <w:rsid w:val="5AA6A159"/>
    <w:rsid w:val="5B4240A1"/>
    <w:rsid w:val="5B50AAD6"/>
    <w:rsid w:val="5B6AD491"/>
    <w:rsid w:val="5BBFC041"/>
    <w:rsid w:val="5BCF3930"/>
    <w:rsid w:val="5BD77568"/>
    <w:rsid w:val="5C164DC5"/>
    <w:rsid w:val="5C378AB4"/>
    <w:rsid w:val="5C44EA95"/>
    <w:rsid w:val="5C57AD1F"/>
    <w:rsid w:val="5C66717D"/>
    <w:rsid w:val="5CC66B26"/>
    <w:rsid w:val="5CCA6C4A"/>
    <w:rsid w:val="5CD074FC"/>
    <w:rsid w:val="5CE23D0C"/>
    <w:rsid w:val="5D368489"/>
    <w:rsid w:val="5D5140A2"/>
    <w:rsid w:val="5D8F63C4"/>
    <w:rsid w:val="5D9244F2"/>
    <w:rsid w:val="5DF6850C"/>
    <w:rsid w:val="5DFA3B95"/>
    <w:rsid w:val="5EA73493"/>
    <w:rsid w:val="5EE15631"/>
    <w:rsid w:val="5EE2A189"/>
    <w:rsid w:val="5F722D5E"/>
    <w:rsid w:val="5FAF73BD"/>
    <w:rsid w:val="5FBC93C7"/>
    <w:rsid w:val="603FE75C"/>
    <w:rsid w:val="60522712"/>
    <w:rsid w:val="606F6963"/>
    <w:rsid w:val="60C2C840"/>
    <w:rsid w:val="60E91935"/>
    <w:rsid w:val="60F243B4"/>
    <w:rsid w:val="60F3009A"/>
    <w:rsid w:val="61229D17"/>
    <w:rsid w:val="61415053"/>
    <w:rsid w:val="614C5DF9"/>
    <w:rsid w:val="6152DF61"/>
    <w:rsid w:val="6156ACE1"/>
    <w:rsid w:val="61766269"/>
    <w:rsid w:val="61C19A0F"/>
    <w:rsid w:val="61E28632"/>
    <w:rsid w:val="6257EAE1"/>
    <w:rsid w:val="6261FD77"/>
    <w:rsid w:val="6283AEF2"/>
    <w:rsid w:val="62B7BF5E"/>
    <w:rsid w:val="633AEB17"/>
    <w:rsid w:val="646D64F8"/>
    <w:rsid w:val="6489F9FB"/>
    <w:rsid w:val="64BEFD07"/>
    <w:rsid w:val="64CD301B"/>
    <w:rsid w:val="650C21B9"/>
    <w:rsid w:val="65AAD92C"/>
    <w:rsid w:val="65B58B53"/>
    <w:rsid w:val="65E3788E"/>
    <w:rsid w:val="65ED794D"/>
    <w:rsid w:val="65F5C0EF"/>
    <w:rsid w:val="66047D21"/>
    <w:rsid w:val="666ECBE8"/>
    <w:rsid w:val="66C09C27"/>
    <w:rsid w:val="670BF1A6"/>
    <w:rsid w:val="67707B6D"/>
    <w:rsid w:val="6770AEA3"/>
    <w:rsid w:val="677D8D64"/>
    <w:rsid w:val="67D1198E"/>
    <w:rsid w:val="67E72D79"/>
    <w:rsid w:val="680EDFF9"/>
    <w:rsid w:val="680F2D81"/>
    <w:rsid w:val="683146ED"/>
    <w:rsid w:val="68D3FDF0"/>
    <w:rsid w:val="68F7956A"/>
    <w:rsid w:val="69A0E76F"/>
    <w:rsid w:val="69B73912"/>
    <w:rsid w:val="6A3BF945"/>
    <w:rsid w:val="6A4EEAD6"/>
    <w:rsid w:val="6A8BBE32"/>
    <w:rsid w:val="6A9B8690"/>
    <w:rsid w:val="6AB6074A"/>
    <w:rsid w:val="6AD829E4"/>
    <w:rsid w:val="6B9154C7"/>
    <w:rsid w:val="6BAB9E0C"/>
    <w:rsid w:val="6C3601F8"/>
    <w:rsid w:val="6C365F26"/>
    <w:rsid w:val="6C56987E"/>
    <w:rsid w:val="6C73668D"/>
    <w:rsid w:val="6C8104C7"/>
    <w:rsid w:val="6C9EAC27"/>
    <w:rsid w:val="6CACFEE2"/>
    <w:rsid w:val="6D057DE0"/>
    <w:rsid w:val="6D475735"/>
    <w:rsid w:val="6D97326F"/>
    <w:rsid w:val="6DAA7893"/>
    <w:rsid w:val="6E4E585D"/>
    <w:rsid w:val="6E80D934"/>
    <w:rsid w:val="6EF0AF14"/>
    <w:rsid w:val="6F32A804"/>
    <w:rsid w:val="6FBDBE46"/>
    <w:rsid w:val="6FBE7AEB"/>
    <w:rsid w:val="6FCE087E"/>
    <w:rsid w:val="6FFAE296"/>
    <w:rsid w:val="70149F02"/>
    <w:rsid w:val="70578236"/>
    <w:rsid w:val="70B9D18C"/>
    <w:rsid w:val="70F7E064"/>
    <w:rsid w:val="71BE4B2E"/>
    <w:rsid w:val="71D9FFF7"/>
    <w:rsid w:val="71DFEA4C"/>
    <w:rsid w:val="72088637"/>
    <w:rsid w:val="7210D759"/>
    <w:rsid w:val="72110187"/>
    <w:rsid w:val="72180E6F"/>
    <w:rsid w:val="725E3F1A"/>
    <w:rsid w:val="725EE413"/>
    <w:rsid w:val="72B85529"/>
    <w:rsid w:val="7307AD79"/>
    <w:rsid w:val="733BF1A9"/>
    <w:rsid w:val="734DE76D"/>
    <w:rsid w:val="73BD0974"/>
    <w:rsid w:val="746433F0"/>
    <w:rsid w:val="74856F55"/>
    <w:rsid w:val="748FA964"/>
    <w:rsid w:val="74941774"/>
    <w:rsid w:val="749735FC"/>
    <w:rsid w:val="74B7380B"/>
    <w:rsid w:val="75219F5A"/>
    <w:rsid w:val="7533DEFA"/>
    <w:rsid w:val="75CF2EA6"/>
    <w:rsid w:val="75D16C74"/>
    <w:rsid w:val="75E65AB6"/>
    <w:rsid w:val="75EF6AC4"/>
    <w:rsid w:val="765445FB"/>
    <w:rsid w:val="7690D205"/>
    <w:rsid w:val="773B5CED"/>
    <w:rsid w:val="7759B30E"/>
    <w:rsid w:val="77779C0A"/>
    <w:rsid w:val="778CD954"/>
    <w:rsid w:val="77C99D70"/>
    <w:rsid w:val="77F36CC5"/>
    <w:rsid w:val="77FC41EA"/>
    <w:rsid w:val="7865F2CD"/>
    <w:rsid w:val="78798677"/>
    <w:rsid w:val="78DA6532"/>
    <w:rsid w:val="79590D58"/>
    <w:rsid w:val="796E8F8B"/>
    <w:rsid w:val="79B2854B"/>
    <w:rsid w:val="79CBB164"/>
    <w:rsid w:val="79E85C73"/>
    <w:rsid w:val="7A2B40C3"/>
    <w:rsid w:val="7A530FC8"/>
    <w:rsid w:val="7AAC97C2"/>
    <w:rsid w:val="7AC78B4C"/>
    <w:rsid w:val="7B0BAD5F"/>
    <w:rsid w:val="7B6021BA"/>
    <w:rsid w:val="7B8F5663"/>
    <w:rsid w:val="7C25743F"/>
    <w:rsid w:val="7C410E87"/>
    <w:rsid w:val="7C58501A"/>
    <w:rsid w:val="7CBD6CA6"/>
    <w:rsid w:val="7CF07670"/>
    <w:rsid w:val="7D01FE2E"/>
    <w:rsid w:val="7D4B8564"/>
    <w:rsid w:val="7D93BB25"/>
    <w:rsid w:val="7DF0105F"/>
    <w:rsid w:val="7F083F9B"/>
    <w:rsid w:val="7F98414E"/>
    <w:rsid w:val="7FD2586D"/>
    <w:rsid w:val="7FE8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EDA4"/>
  <w15:chartTrackingRefBased/>
  <w15:docId w15:val="{F02FB1A1-EBD3-44B7-B3FF-EC713733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6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customStyle="1" w:styleId="p1">
    <w:name w:val="p1"/>
    <w:basedOn w:val="Normal"/>
    <w:rsid w:val="003F262C"/>
    <w:pPr>
      <w:spacing w:after="0" w:line="240" w:lineRule="auto"/>
    </w:pPr>
    <w:rPr>
      <w:rFonts w:ascii=".AppleSystemUIFont" w:hAnsi=".AppleSystemUIFont" w:cs="Times New Roman"/>
      <w:sz w:val="25"/>
      <w:szCs w:val="25"/>
      <w:lang w:eastAsia="en-US"/>
    </w:rPr>
  </w:style>
  <w:style w:type="paragraph" w:customStyle="1" w:styleId="p2">
    <w:name w:val="p2"/>
    <w:basedOn w:val="Normal"/>
    <w:rsid w:val="003F262C"/>
    <w:pPr>
      <w:spacing w:after="0" w:line="240" w:lineRule="auto"/>
    </w:pPr>
    <w:rPr>
      <w:rFonts w:ascii=".AppleSystemUIFont" w:hAnsi=".AppleSystemUIFont" w:cs="Times New Roman"/>
      <w:sz w:val="25"/>
      <w:szCs w:val="25"/>
      <w:lang w:eastAsia="en-US"/>
    </w:rPr>
  </w:style>
  <w:style w:type="character" w:customStyle="1" w:styleId="s1">
    <w:name w:val="s1"/>
    <w:basedOn w:val="DefaultParagraphFont"/>
    <w:rsid w:val="003F262C"/>
    <w:rPr>
      <w:rFonts w:ascii="UICTFontTextStyleBody" w:hAnsi="UICTFontTextStyleBody" w:hint="default"/>
      <w:b w:val="0"/>
      <w:bCs w:val="0"/>
      <w:i w:val="0"/>
      <w:iCs w:val="0"/>
      <w:sz w:val="25"/>
      <w:szCs w:val="25"/>
    </w:rPr>
  </w:style>
  <w:style w:type="character" w:customStyle="1" w:styleId="apple-converted-space">
    <w:name w:val="apple-converted-space"/>
    <w:basedOn w:val="DefaultParagraphFont"/>
    <w:rsid w:val="003F262C"/>
  </w:style>
  <w:style w:type="character" w:styleId="Hyperlink">
    <w:name w:val="Hyperlink"/>
    <w:basedOn w:val="DefaultParagraphFont"/>
    <w:uiPriority w:val="99"/>
    <w:unhideWhenUsed/>
    <w:rsid w:val="00556D9D"/>
    <w:rPr>
      <w:color w:val="467886" w:themeColor="hyperlink"/>
      <w:u w:val="single"/>
    </w:rPr>
  </w:style>
  <w:style w:type="character" w:styleId="UnresolvedMention">
    <w:name w:val="Unresolved Mention"/>
    <w:basedOn w:val="DefaultParagraphFont"/>
    <w:uiPriority w:val="99"/>
    <w:semiHidden/>
    <w:unhideWhenUsed/>
    <w:rsid w:val="00556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108">
      <w:bodyDiv w:val="1"/>
      <w:marLeft w:val="0"/>
      <w:marRight w:val="0"/>
      <w:marTop w:val="0"/>
      <w:marBottom w:val="0"/>
      <w:divBdr>
        <w:top w:val="none" w:sz="0" w:space="0" w:color="auto"/>
        <w:left w:val="none" w:sz="0" w:space="0" w:color="auto"/>
        <w:bottom w:val="none" w:sz="0" w:space="0" w:color="auto"/>
        <w:right w:val="none" w:sz="0" w:space="0" w:color="auto"/>
      </w:divBdr>
    </w:div>
    <w:div w:id="1080639756">
      <w:bodyDiv w:val="1"/>
      <w:marLeft w:val="0"/>
      <w:marRight w:val="0"/>
      <w:marTop w:val="0"/>
      <w:marBottom w:val="0"/>
      <w:divBdr>
        <w:top w:val="none" w:sz="0" w:space="0" w:color="auto"/>
        <w:left w:val="none" w:sz="0" w:space="0" w:color="auto"/>
        <w:bottom w:val="none" w:sz="0" w:space="0" w:color="auto"/>
        <w:right w:val="none" w:sz="0" w:space="0" w:color="auto"/>
      </w:divBdr>
    </w:div>
    <w:div w:id="1358198749">
      <w:bodyDiv w:val="1"/>
      <w:marLeft w:val="0"/>
      <w:marRight w:val="0"/>
      <w:marTop w:val="0"/>
      <w:marBottom w:val="0"/>
      <w:divBdr>
        <w:top w:val="none" w:sz="0" w:space="0" w:color="auto"/>
        <w:left w:val="none" w:sz="0" w:space="0" w:color="auto"/>
        <w:bottom w:val="none" w:sz="0" w:space="0" w:color="auto"/>
        <w:right w:val="none" w:sz="0" w:space="0" w:color="auto"/>
      </w:divBdr>
    </w:div>
    <w:div w:id="1413770761">
      <w:bodyDiv w:val="1"/>
      <w:marLeft w:val="0"/>
      <w:marRight w:val="0"/>
      <w:marTop w:val="0"/>
      <w:marBottom w:val="0"/>
      <w:divBdr>
        <w:top w:val="none" w:sz="0" w:space="0" w:color="auto"/>
        <w:left w:val="none" w:sz="0" w:space="0" w:color="auto"/>
        <w:bottom w:val="none" w:sz="0" w:space="0" w:color="auto"/>
        <w:right w:val="none" w:sz="0" w:space="0" w:color="auto"/>
      </w:divBdr>
    </w:div>
    <w:div w:id="20454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1207</Words>
  <Characters>6447</Characters>
  <Application>Microsoft Office Word</Application>
  <DocSecurity>0</DocSecurity>
  <Lines>102</Lines>
  <Paragraphs>37</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DOGRA, Ojesvi</dc:creator>
  <cp:keywords/>
  <dc:description/>
  <cp:lastModifiedBy>Ojesvi Dogra</cp:lastModifiedBy>
  <cp:revision>30</cp:revision>
  <cp:lastPrinted>2025-12-14T02:50:00Z</cp:lastPrinted>
  <dcterms:created xsi:type="dcterms:W3CDTF">2025-12-08T05:13:00Z</dcterms:created>
  <dcterms:modified xsi:type="dcterms:W3CDTF">2025-12-14T02:53:00Z</dcterms:modified>
</cp:coreProperties>
</file>